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C" w:rsidRDefault="00F67DFC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Postupná obtížnost + žolík</w:t>
      </w:r>
    </w:p>
    <w:tbl>
      <w:tblPr>
        <w:tblStyle w:val="Mkatabulky"/>
        <w:tblW w:w="0" w:type="auto"/>
        <w:tblLook w:val="04A0"/>
      </w:tblPr>
      <w:tblGrid>
        <w:gridCol w:w="2802"/>
        <w:gridCol w:w="1984"/>
        <w:gridCol w:w="2552"/>
        <w:gridCol w:w="992"/>
        <w:gridCol w:w="882"/>
      </w:tblGrid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1.Diana </w:t>
            </w:r>
            <w:proofErr w:type="spellStart"/>
            <w:r>
              <w:rPr>
                <w:sz w:val="24"/>
                <w:szCs w:val="24"/>
              </w:rPr>
              <w:t>Kochlefflová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Topas </w:t>
            </w:r>
            <w:proofErr w:type="spellStart"/>
            <w:r>
              <w:rPr>
                <w:sz w:val="24"/>
                <w:szCs w:val="24"/>
              </w:rPr>
              <w:t>Jolanka</w:t>
            </w:r>
            <w:proofErr w:type="spellEnd"/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 </w:t>
            </w:r>
            <w:proofErr w:type="spellStart"/>
            <w:r>
              <w:rPr>
                <w:sz w:val="24"/>
                <w:szCs w:val="24"/>
              </w:rPr>
              <w:t>Pšovlky</w:t>
            </w:r>
            <w:proofErr w:type="spellEnd"/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2.Martina </w:t>
            </w:r>
            <w:proofErr w:type="spellStart"/>
            <w:r>
              <w:rPr>
                <w:sz w:val="24"/>
                <w:szCs w:val="24"/>
              </w:rPr>
              <w:t>Poštová</w:t>
            </w:r>
            <w:proofErr w:type="spellEnd"/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Orkán</w:t>
            </w: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JK </w:t>
            </w:r>
            <w:proofErr w:type="spellStart"/>
            <w:r>
              <w:rPr>
                <w:sz w:val="24"/>
                <w:szCs w:val="24"/>
              </w:rPr>
              <w:t>Mutějovice</w:t>
            </w:r>
            <w:proofErr w:type="spellEnd"/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3.Jakub Vaníček</w:t>
            </w:r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 </w:t>
            </w:r>
          </w:p>
        </w:tc>
        <w:tc>
          <w:tcPr>
            <w:tcW w:w="2552" w:type="dxa"/>
          </w:tcPr>
          <w:p w:rsidR="003023F6" w:rsidRDefault="008B4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Bukovina</w:t>
            </w:r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4.Jana Nováková</w:t>
            </w:r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</w:t>
            </w: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Nachranice</w:t>
            </w:r>
            <w:proofErr w:type="spellEnd"/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5.Kristýna </w:t>
            </w:r>
            <w:proofErr w:type="spellStart"/>
            <w:r>
              <w:rPr>
                <w:sz w:val="24"/>
                <w:szCs w:val="24"/>
              </w:rPr>
              <w:t>Poštová</w:t>
            </w:r>
            <w:proofErr w:type="spellEnd"/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Silvestr</w:t>
            </w: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JK </w:t>
            </w:r>
            <w:proofErr w:type="spellStart"/>
            <w:r>
              <w:rPr>
                <w:sz w:val="24"/>
                <w:szCs w:val="24"/>
              </w:rPr>
              <w:t>Mutějovice</w:t>
            </w:r>
            <w:proofErr w:type="spellEnd"/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6.Kristýna </w:t>
            </w:r>
            <w:proofErr w:type="spellStart"/>
            <w:r>
              <w:rPr>
                <w:sz w:val="24"/>
                <w:szCs w:val="24"/>
              </w:rPr>
              <w:t>Razímová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</w:t>
            </w:r>
            <w:proofErr w:type="spellEnd"/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 </w:t>
            </w:r>
            <w:proofErr w:type="spellStart"/>
            <w:r>
              <w:rPr>
                <w:sz w:val="24"/>
                <w:szCs w:val="24"/>
              </w:rPr>
              <w:t>Pšovlky</w:t>
            </w:r>
            <w:proofErr w:type="spellEnd"/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7.Monika </w:t>
            </w:r>
            <w:proofErr w:type="spellStart"/>
            <w:r>
              <w:rPr>
                <w:sz w:val="24"/>
                <w:szCs w:val="24"/>
              </w:rPr>
              <w:t>Kacerovská</w:t>
            </w:r>
            <w:proofErr w:type="spellEnd"/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Legenda</w:t>
            </w: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SZeŠ</w:t>
            </w:r>
            <w:proofErr w:type="spellEnd"/>
            <w:r>
              <w:rPr>
                <w:sz w:val="24"/>
                <w:szCs w:val="24"/>
              </w:rPr>
              <w:t xml:space="preserve"> Rakovník </w:t>
            </w:r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8.Kristýna </w:t>
            </w:r>
            <w:proofErr w:type="spellStart"/>
            <w:r>
              <w:rPr>
                <w:sz w:val="24"/>
                <w:szCs w:val="24"/>
              </w:rPr>
              <w:t>Razímová</w:t>
            </w:r>
            <w:proofErr w:type="spellEnd"/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James</w:t>
            </w:r>
            <w:proofErr w:type="spellEnd"/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 </w:t>
            </w:r>
            <w:proofErr w:type="spellStart"/>
            <w:r>
              <w:rPr>
                <w:sz w:val="24"/>
                <w:szCs w:val="24"/>
              </w:rPr>
              <w:t>Pšovlky</w:t>
            </w:r>
            <w:proofErr w:type="spellEnd"/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9.Diana </w:t>
            </w:r>
            <w:proofErr w:type="spellStart"/>
            <w:r>
              <w:rPr>
                <w:sz w:val="24"/>
                <w:szCs w:val="24"/>
              </w:rPr>
              <w:t>Kochlefflová</w:t>
            </w:r>
            <w:proofErr w:type="spellEnd"/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Vltavan</w:t>
            </w: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 </w:t>
            </w:r>
            <w:proofErr w:type="spellStart"/>
            <w:r>
              <w:rPr>
                <w:sz w:val="24"/>
                <w:szCs w:val="24"/>
              </w:rPr>
              <w:t>Pšovlky</w:t>
            </w:r>
            <w:proofErr w:type="spellEnd"/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10.Jana Stránská</w:t>
            </w:r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Tristan</w:t>
            </w: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Rynholec</w:t>
            </w:r>
            <w:proofErr w:type="spellEnd"/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11.Monika </w:t>
            </w:r>
            <w:proofErr w:type="spellStart"/>
            <w:r>
              <w:rPr>
                <w:sz w:val="24"/>
                <w:szCs w:val="24"/>
              </w:rPr>
              <w:t>Topková</w:t>
            </w:r>
            <w:proofErr w:type="spellEnd"/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</w:t>
            </w: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SZeŠ</w:t>
            </w:r>
            <w:proofErr w:type="spellEnd"/>
            <w:r>
              <w:rPr>
                <w:sz w:val="24"/>
                <w:szCs w:val="24"/>
              </w:rPr>
              <w:t xml:space="preserve"> Rakovník</w:t>
            </w:r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12.Michaela Adamová </w:t>
            </w:r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Galánka</w:t>
            </w: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Nechranice</w:t>
            </w:r>
            <w:proofErr w:type="spellEnd"/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Vyl.</w:t>
            </w: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</w:tr>
      <w:tr w:rsidR="003023F6" w:rsidTr="00F85F67">
        <w:tc>
          <w:tcPr>
            <w:tcW w:w="280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3023F6" w:rsidRDefault="003023F6">
            <w:pPr>
              <w:rPr>
                <w:sz w:val="24"/>
                <w:szCs w:val="24"/>
              </w:rPr>
            </w:pPr>
          </w:p>
        </w:tc>
      </w:tr>
    </w:tbl>
    <w:p w:rsidR="00F67DFC" w:rsidRPr="00F67DFC" w:rsidRDefault="00F67DFC">
      <w:pPr>
        <w:rPr>
          <w:sz w:val="24"/>
          <w:szCs w:val="24"/>
        </w:rPr>
      </w:pPr>
    </w:p>
    <w:sectPr w:rsidR="00F67DFC" w:rsidRPr="00F67DFC" w:rsidSect="0070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7DFC"/>
    <w:rsid w:val="003023F6"/>
    <w:rsid w:val="005C1B93"/>
    <w:rsid w:val="00701D2C"/>
    <w:rsid w:val="008B4C93"/>
    <w:rsid w:val="00A90858"/>
    <w:rsid w:val="00F67DFC"/>
    <w:rsid w:val="00F8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D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2011-04-29T11:58:00Z</dcterms:created>
  <dcterms:modified xsi:type="dcterms:W3CDTF">2011-04-29T18:26:00Z</dcterms:modified>
</cp:coreProperties>
</file>